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8D8" w:rsidRPr="00905566" w:rsidRDefault="00905566">
      <w:r w:rsidRPr="00905566">
        <w:rPr>
          <w:color w:val="333333"/>
          <w:sz w:val="19"/>
          <w:szCs w:val="19"/>
          <w:shd w:val="clear" w:color="auto" w:fill="FFFFFF"/>
        </w:rPr>
        <w:t>ОГЛАВЛЕНИЕ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Предисловие к русскому изданию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Предисловие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Благодарность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ак пользоваться этой книгой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1. ПРОБЛЕМЫ ПРИ МОДЕЛИРОВАНИИ ДИСТИЛЛЯЦИИ И ВАРИАНТЫ ИХ РЕШЕНИЯ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1.1. Метанол в верхнем погоне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сплиттера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C3?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1.2. Вода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дебутанизаторе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,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quo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vadis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? (куда идешь ты?)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1.3. Опасность высокой летучести углеводородов в системах сточных вод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1.4. Метод равновесия системы «пар — жидкость — жидкость» использован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для установления равновесия обводненного сырья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1.5. Моделирование трехкомпонентной смеси с использованием параметров бинарного взаимодействия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1.6. Очень малые концентрации требуют особо тщательного определения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равновесия системы «пар — жидкость»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1.7. Диаграммы для решения проблем моделирования дегидратации уксусной кислоты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1.8. При моделировании вакуумной колонны все испарилось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1.9. При моделировании вакуумной колонны недооценивается выход остатка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1.10. Анализ повел по ложному пути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1.11. Некорректная характеристика сырья приводит к невозможности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выполнить спецификацию продукта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1.12. Можете ли вы назвать ключевые компоненты?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1.13. Локальное равновесие для последовательных конденсаторов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1.14. Прогнозирование гидравлики при моделировании: доверять ли ему?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1.15. Прогнозирование гидравлики насадки: можно ли ему доверять?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1.16. Позволяют ли качественные корреляции получить надежные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гидравлические расчеты моделирования?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2. СЛУЧАИ НАРУШЕНИЙ ПРОЦЕССА ФРАКЦИОНИРОВАНИЯ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2.1. Отсутствие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рефлюкса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и разделения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2.2. Более тяжелые виды сырья затрудняют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отпарку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proofErr w:type="spellStart"/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C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лучай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2.3. Некачественное удаление H2S из стриппера установки гидроочистки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нафты</w:t>
      </w:r>
      <w:proofErr w:type="spellEnd"/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2.4. Накапливание тяжелых фракций препятствует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выкипанию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2.5. Промежуточный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приводит к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пинчу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в колонне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2.6. Мультиплетность температур при дистилляции многокомпонентных смесей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2.7. Профили состава — ключ к дистилляции многокомпонентных смесей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2.8. Диаграмма профиля состава решает проблемы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разделения многокомпонентных смесей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2.9. Накапливание воды вызывает коррозию в колонне хлорированных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углеводородов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2.10. Скачки абсорбера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деэтанизатора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ребойлером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2.11. Накапливание воды в абсорбере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деэтанизатора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ребойлером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2.12. Накапливание и периодические выбросы воды в 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орошаемом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деэтанизаторе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газофракционирующей установки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2.13. Скачки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дебутанизатора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установки коксования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2.14. Скачки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колонн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e</w:t>
      </w:r>
      <w:proofErr w:type="spellEnd"/>
      <w:proofErr w:type="gramEnd"/>
      <w:r w:rsidRPr="00905566">
        <w:rPr>
          <w:color w:val="333333"/>
          <w:sz w:val="19"/>
          <w:szCs w:val="19"/>
          <w:shd w:val="clear" w:color="auto" w:fill="FFFFFF"/>
        </w:rPr>
        <w:t xml:space="preserve"> регенерации растворителя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2.15. Расчеты трехфазной дистилляции и захваченные компоненты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2.16. Скачки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отпарной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аммиачной колонне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2.17. Избыточный предварительный нагрев приводит к скачкам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2.18. Рециркуляция приводит к захвату воды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2.19. Накопление примесей в колонне отгонки этанола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2.20. Промежуточный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вызывает появление стойких гидратов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сплиттере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2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2.21.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Засифонивание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выходных линий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декантатора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2.22. Скачки в колонне азеотропной перегонки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2.23. Скачки в колонне экстрактивной дистилляции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lastRenderedPageBreak/>
        <w:t>Глава 3. ЭНЕРГОСБЕРЕЖЕНИЕ И ТЕПЛОВЫЕ ЭФФЕКТЫ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3.1. Избыточный предварительный подогрев приводит к нехватке мощности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колонне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3.2. Несколько уроков, полученных при модернизации колонны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3.3.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Байпасирование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колонны по сырью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3.4. Спин тепловой интеграции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3.5. Изменение точки деления фракций заливает колонну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3.6. Моделирование определило узкое место в отводе тепла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3.7. Помни о тепловом балансе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4. ВЫБОР РАЗМЕРА КОЛОННЫ И МАТЕРИАЛА ВЛИЯЕТ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 ЭКСПЛУАТАЦИОННЫЕ ХАРАКТЕРИСТИКИ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4.1. Крайне малый диаметр сливных стаканов вызывает преждевременное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захлебывание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4.2. Преждевременное захлебывание в сливных стаканах слишком малого размера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4.3. Провал жидкости приводит к колебаниям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депропанизаторе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4.4. Низкая производительность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депропанизатора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по сырью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4.5. Незначительные изменения проекта тарелок устраняют нехватку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производительности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4.6. Обеспечение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гидрозатвора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сливного стакана бывает затруднено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4.7. Проблемы с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отпарной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колонной технологической воды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4.8. Отражает ли моделирование дистилляции реальное положение дел?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4.9. Испытания захлебывания насадочной вакуумной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4.10. В особых условиях применения скрубберы с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набрызгом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работают лучше насадочных колонн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5. ТИПИЧНЫЕ ОШИБКИ ВВОДА СЫРЬЯ В ТАРЕЛЬЧАТЫЕ КОЛОННЫ .... 126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5.1. Испарение сырья в течение 12 лет приводило к запиранию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по производительности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5.2. Ввод сырья для испарения оказывает критическое влияние на работу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5.3. Трубная обвязка ввода испаряющегося сырья создает узкие места в работе 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деметанизатора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5.4. Ввод испаряющегося сырья может вызвать ограничения в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5.5. Правильный поворот устраняет гидравлический удар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5.6. Правильное распределение — залог качественного теплопереноса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 провальных тарелках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6. РАСПРЕДЕЛИТЕЛИ ЖИДКОСТИ В НАСАДОЧНЫХ КОЛОННАХ: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ШЕСТОЕ МЕСТО В РЕЙТИНГЕ ДЕСЯТИ ОСНОВНЫХ ВИДОВ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НАРУШЕНИЙ 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6.1. Неправильное распределение может иметь разные причины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6.2. Улучшенное распределение и циркуляция уменьшают выбросы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6.3. Недопущение попадания твердых частиц в распределители насадочных колонн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6.4. Забитые распределители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6.5. Переливы распределителей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6.6. Стакан подъема паров без зонта нарушает работу скруббера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6.7. При замене тарелок насадками требуются соответствующие изменения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питательных труб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6.8. Пулевой режим потока в питательной трубе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дебутанизатора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6.9. Поток в пулевом режиме в питательной трубе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6.10. Вытекание жидкости из коллектора мимо распределителя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6.11. Как не надо модифицировать распределитель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6.12. Анализ методом меченых атомов выявил отверстие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ра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c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пределителе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6.13. Наклонившиеся распределители дают низкое качество орошения жидкостью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7. НЕРАВНОМЕРНОЕ РАСПРЕДЕЛЕНИЕ ПАРОВ НА ТАРЕЛКАХ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И НАСАДКАХ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7.1. Перелив распределителя паров приводит к захлебыванию насадок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lastRenderedPageBreak/>
        <w:t>Случай 7.2. Образование каналов встречного движения паров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7.3. Центральный сливной стакан мешает нижней подаче сырья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7.4. Образование каналов начинается на глухой тарелке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8. УРОВЕНЬ ЖИДКОСТИ В КУБЕ КОЛОННЫ И ВОЗВРАТ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ИЗ РЕБОЙЛЕРА: ВТОРОЕ МЕСТО В РЕЙТИНГЕ ДЕСЯТИ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ОСНОВНЫХ ВИДОВ НАРУШЕНИЙ В РАБОТЕ КОЛОННЫ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8.1. Уровень жидкости в кубе может серьезно повлиять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 работу фракционирующей колонны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8.2. Повреждение, вызванное высоким уровнем жидкости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8.3. Анализ на основе времени наступления события диагностирует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повреждение, вызванное высоким уровнем жидкости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8.4. Позволяет ли улучшенный мониторинг уровня избежать повреждений,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вызванных высоким уровнем жидкости?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8.5. Случаи повреждений, вызванные высоким уровнем жидкости в кубе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колонн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8.6. Столкновение возврата из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 поверхностью жидкости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дестабилизирует работу колонны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8.7. Недостаточный запас в кубе приводит к нестабильной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8.8. Перегородки перегораживают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8.9. Воронка высотой 7 футов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9. НАРУШЕНИЯ РАБОТЫ ГЛУХОЙ ТАРЕЛКИ: СЕДЬМОЕ МЕСТО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РЕЙТИНГЕ ДЕСЯТИ ОСНОВНЫХ ВИДОВ НАРУШЕНИЙ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9.1. Тепловые балансы могут определить суммарные утечки при отборе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9.2. Еще одна текущая глухая тарелка полного отбора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9.3. Перелив глухой тарелки бросает тень на успешную модернизацию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9.4. Утечка на глухой тарелке нарушает тепловой баланс фракционирующей колонны каталитического крекинга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9.5. Плоские крышки могут вызывать утечки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9.6. Гидравлический градиент на глухой тарелке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9.7. «Герметичные» глухие тарелки в основной фракционирующей колонне </w:t>
      </w:r>
      <w:r w:rsidRPr="00905566">
        <w:rPr>
          <w:color w:val="333333"/>
          <w:sz w:val="19"/>
          <w:szCs w:val="19"/>
        </w:rPr>
        <w:br/>
      </w:r>
      <w:proofErr w:type="spellStart"/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флюид-каталитического</w:t>
      </w:r>
      <w:proofErr w:type="spellEnd"/>
      <w:proofErr w:type="gramEnd"/>
      <w:r w:rsidRPr="00905566">
        <w:rPr>
          <w:color w:val="333333"/>
          <w:sz w:val="19"/>
          <w:szCs w:val="19"/>
          <w:shd w:val="clear" w:color="auto" w:fill="FFFFFF"/>
        </w:rPr>
        <w:t xml:space="preserve"> крекинга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9.8. Измерение уровня жидкости на глухой тарелке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9.9. Глухая тарелка ограничивает работу основной фракционирующей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колонны установки каталитического крекинга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10. НАРУШЕНИЯ ОТБОРА (ПОМИМО ГЛУХИХ ТАРЕЛОК):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СЕДЬМОЕ МЕСТО В РЕЙТИНГЕ ДЕСЯТИ ОСНОВНЫХ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ВИДОВ НАРУШЕНИЙ 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10.1. Потеря проходимости на линии отвода фракции из сливного стакана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10.2. Нестабильность при отборе погона во фракционирующей колонне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10.3.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Непротекающая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тарелка отбора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10.4. Испытания на герметичность играют ключевую роль в получении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продукта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10.5. Разгерметизация сливного стакана на тарелке отбора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10.6. Унос жидкости при выводе в паровой фазе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10.7. Попадание жидкости в боковой вывод в паровой фазе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10.8. Аэрация дестабилизирует расход орошения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11. ОШИБКИ МОНТАЖА КОЛОННЫ: ПЯТОЕ МЕСТО В РЕЙТИНГЕ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ДЕСЯТИ ОСНОВНЫХ ВИДОВ НАРУШЕНИЙ В РАБОТЕ КОЛОННЫ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11.1. Следует ли удалять подвижные части клапанов перед глушением?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11.2. Установка направленного клапана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11.3. Могут ли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штакетные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перегородки вызывать преждевременное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захлебывание?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11.4. Необходимо обследовать глухие панели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lastRenderedPageBreak/>
        <w:t>Случай 11.5. Качественное моделирование помогает обнаружить открытые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люки-лазы в тарелках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11.6. Проблема с вакуумной колонной, работающей по масляному варианту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11.7. Посторонние предметы в распределителе жидкости приводят к уносу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11.8. Некачественная установка нерегулярных насадок приводит к потере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производительности и ухудшению разделения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11.9. Как правильно работать с нерегулярными насадками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11.10. Монтаж регулярных насадок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11.11. Правильная подача сырья в разделительные блоки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11.12. Зонты, установленные наоборот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11.13. Проблемы при изготовлении и установке распределителей жидкости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 насадки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11.14. Один теплообменник создает проблемы в двух колоннах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11.15. Мешок в линии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сдувки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приводит к сбою 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11.16. В ту ли сторону течет у вас охлаждающая вода?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12. ТРУДНОСТИ ПРИ ПУСКЕ, ОСТАНОВКЕ, ПУСКОНАЛАДКЕ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И НЕШТАТНАЯ РАБОТА: ЧЕТВЕРТОЕ МЕСТО В РЕЙТИНГЕ ДЕСЯТИ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ОСНОВНЫХ ВИДОВ НАРУШЕНИЙ В РАБОТЕ КОЛОННЫ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12.1.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Пусконаладка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куба абсорбционного масла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12.2. Обратный поток приводит к коррозии и захлебыванию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12.3. Щелочная промывка может растворять отложения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12.4. Промывка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онлайн-режиме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позволяет устранить засорение солями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12.5. Моделирование позволяет определить повреждение отводной тарелки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12.6. Уникальная проблема регулирования при пуске колонн с полным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рециклом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13. СКАЧКИ ДАВЛЕНИЯ, ВЫЗЫВАЕМЫЕ ВОДОЙ: ТРЕТЬЕ МЕСТО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РЕЙТИНГЕ ДЕСЯТИ ОСНОВНЫХ ВИДОВ НАРУШЕНИЙ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13.1. Скачок давления в боковой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стриппинг-секции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может привести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 повреждению главной фракционирующей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13.2. Повреждение по причине попадания воды в нагретые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13.3. Регулирование уровня раздела фаз приводит к скачку давления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в колонне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квенча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14. ВЗРЫВЫ, ПОЖАРЫ И ВЫБРОСЫ ХИМИЧЕСКИХ ВЕЩЕСТВ: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ДЕСЯТОЕ МЕСТО В РЕЙТИНГЕ ДЕСЯТИ ОСНОВНЫХ ВИДОВ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НАРУШЕНИЙ В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14.1. Предотвращение возгорания регулярных насадок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14.2. Предотвращение возгорания регулярных насадок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14.3. Другие случаи возгорания насадок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15. НЕЦЕЛЕВЫЕ РЕАКЦИИ В КОЛОННАХ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15.1. Понижение температуры низа колонны может остановить реакцию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15.2. Реакция, образование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азеотропов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, накапливание и пенообразование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15.3. Не следует заранее утверждать, полезна реакция или нет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16. ОБРАЗОВАНИЕ ПЕНЫ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16.1. Достоверное свидетельство вспенивания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16.2. Плохая работа абсорбера амина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16.3. Слишком много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антивспенивателя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хуже, чем слишком мало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16.4. Статический смеситель помогает при подаче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антивспенивателя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16.5. Гамма-сканирование диагностирует вспенивание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16.6. Низкие скорости в сливных стаканах критически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важны для вспенивающихся систем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16.7. Увеличение зазоров под сливными стаканами предотвращает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вспенивание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lastRenderedPageBreak/>
        <w:t>Случай 16.8. Изменения оборудования позволяют устранить ограничения, вызванные вспениванием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17. КОЛОННА В КАЧЕСТВЕ ФИЛЬТРА: ЧАСТЬ A. ПРИЧИНЫ ПОТЕРИ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ПРОХОДИМОСТИ — ПЕРВОГО МЕСТА В РЕЙТИНГЕ ДЕСЯТИ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ОСНОВНЫХ ВИДОВ НАРУШЕНИЙ 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17.1. Повреждение насадочного слоя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17.2. Засорение проволочных регулярных насадок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18. КОЛОННА В КАЧЕСТВЕ ФИЛЬТРА: ЧАСТЬ B. ОБНАРУЖЕНИЕ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УЧАСТКОВ ПОТЕРИ ПРОХОДИМОСТИ — ПЕРВОГО МЕСТА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РЕЙТИНГЕ ДЕСЯТИ ОСНОВНЫХ ВИДОВ НАРУШЕНИЙ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18.1. Клапанные тарелки, работающие при высоких расходах липких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химических веще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ств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учай 18.2. Засорение за прерывающими пластинами и входными переливными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планками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18.3. Влияние диаметра отверстий тарелок на загрязнение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18.4. Многочисленные случаи заедания клапанов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18.5. Сравнение тарелок и регулярных насадок при засорении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18.6. Сравнение насадок при засорении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18.7. Засорение на входе газа в насадочной колонне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18.8. Устранение засорения верхней тарелки во фракционирующей колонне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18.9. Частичное засорение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котла-ребойлера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не мешает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19. ЗАКОКСОВЫВАНИЕ: ПЕРВОЕ МЕСТО В РЕЙТИНГЕ ДЕСЯТИ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ОСНОВНЫХ ВИДОВ НАРУШЕНИЙ В РАБОТЕ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19.1.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Закоксовывание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в высокой и эффективной промывной секции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19.2. Чрезмерное количество ступеней разделения приводит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к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закоксовыванию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промывочного слоя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19.3.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Закоксовывание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в вакуумной колонне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19.4.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Закоксовывание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решетчатых насадок в основных фракционирующих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колоннах установок каталитического крекинга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19.5.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Закоксовывание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отбойных тарелок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20. УТЕЧКИ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20.1. Радиоактивные (изотопные) индикаторы позволяют диагностировать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утечки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20.2. Простое эксплуатационное испытание позволило выявить пропу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ск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пр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едварительном подогревателе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20.3. Несколько пропусков в одной системе теплообмена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20.4. Утечка внизу колонны нарушает течение в верхнем циркуляционном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орошении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21. НЕУДАЧНЫЙ СБРОС ДАВЛЕНИЯ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21.1. Сброс давления в атмосферу из колонны атмосферной перегонки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и избыточное давление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21.2. Сброс давления приводит к повреждению тарелок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22. ПОВРЕЖДЕНИЕ ТАРЕЛОК, НАСАДОК И КОЛОННЫ: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ТРЕТЬЕ МЕСТО В РЕЙТИНГЕ ДЕСЯТИ ОСНОВНЫХ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ВИДОВ НАРУШЕНИЙ В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22.1. Короткие крепления тарелок не способны противостоять скачку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давления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22.2. Отрыв плохо закрепленных тарелок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22.3. Обвал насадок по причине охлаждения и быстрого кипения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22.4. Быстрое падение давления при пуске колонны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22.5. Отрыв тарелки во время пуска компрессора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22.6. Повреждение внутренних элементов во время монтажа вакуумного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lastRenderedPageBreak/>
        <w:t>оборудования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22.7. Многочисленные случаи выскакивания клапана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22.8. Нарушение в работе из-за парового зазора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22.9. Потеря вакуума приводит к повреждению тарелок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22.10. Засорение и повреждение в альдегидной колонне экстрактивной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дистилляции (перегонки)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22.11. Повреждение тарелок газлифтом жидкости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рефлюксной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емкости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22.12. Повреждение тарелок в результате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паровыпуска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 последующей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промывкой водой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22.13. Быстрая конденсация в зоне ввода сырья приводит к повреждению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тарелок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22.14. Предотвращение повреждения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отпарной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колонны кислой воды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22.15. Предотвращение повреждения еще в одной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отпарной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колонне кислой  воды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22.16. Переоснащение тарелками уменьшает вибрации, создаваемые потоком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23. НЕРАБОТАЮЩИЕ РЕБОЙЛЕРЫ: ДЕВЯТОЕ МЕСТО В РЕЙТИНГЕ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ДЕСЯТИ ОСНОВНЫХ ВИДОВ НАРУШЕНИЙ В РАБОТЕ 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23.1. Скачки давления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23.2. Разделение двух жидких фаз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23.3. Утечка на тарелке отбора затрудняет пуск однопроходного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23.4. Нехватка жидкости в 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однопроходном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23.5. Скачки давления в системе экстрактивной дистилляции с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ребойлером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23.6. Блокировка сырья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23.7. Термосифон не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термосифонит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23.8. Создание термосифонного потока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деметанизатора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23.9. Пленочное кипение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23.10. Потеря конденсатного затвора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деметанизатора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23.11. Предотвращение потери конденсатного затвора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23.12. Невозможность удалить конденсат из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24. КОНДЕНСАТОРЫ, КОТОРЫЕ НЕ РАБОТАЮТ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24.1. Скачки давления и уровня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24.2. Недостаточное удаление конденсата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24.3. Неконденсирующиеся вещества могут создавать узкие места в работе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конденсаторов и колонн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24.4. Унос из обратного холодильника-конденсатора (дефлегматора) </w:t>
      </w:r>
      <w:r w:rsidRPr="00905566">
        <w:rPr>
          <w:color w:val="333333"/>
          <w:sz w:val="19"/>
          <w:szCs w:val="19"/>
        </w:rPr>
        <w:br/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сплиттера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C3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24.5. Обратный холодильник-конденсатор с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дросселированием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охлаждающей  воды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25. ОШИБОЧНЫЕ ИЗМЕРЕНИЯ: ВОСЬМОЕ МЕСТО В РЕЙТИНГЕ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ДЕСЯТИ ОСНОВНЫХ ВИДОВ НАРУШЕНИЙ В РАБОТЕ КОЛОННЫ ............377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25.1. Плохая работа пароструйного эжектора или ошибка измерения вакуума в колонне?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25.2. Неправильные показания могут приводить к ненужным остановкам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колонны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25.3. Могут ли неверно показывающие датчики давления ограничивать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производительность колонны?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25.4. Отсутствующий отбойник влияет на работу датчика уровня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25.5. Работа датчика уровня внизу колонны нарушена пеной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25.6. Показания датчика уровня низа колонны искажены легкой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жидкостью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26. ТРУДНОСТИ С КОНФИГУРАЦИЕЙ СИСТЕМЫ КОНТРОЛЯ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26.1. C2-контроли состава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сплиттере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C2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26.2. Контроль температуры на обеих сторонах куба тощего абсорбционного  масла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26.3. Обратная реакция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26.4. Обратная реакция при отсутствии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рефлюксной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емкости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26.5. Перенапряжение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26.6. Перегородка в кубе колонны влияет на контроль подвода тепла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lastRenderedPageBreak/>
        <w:t>Случай 26.7. Качественный контроль орошения уменьшает избыточное испарение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 перегонной колонне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26.8. Контроль бокового погона в парах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27. КОГДА ОШИБАЮТСЯ ПРИБОРЫ КОНТРОЛЯ ТЕМПЕРАТУРЫ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И СОСТАВА?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27.1. Контроль температуры регенератора амина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27.2. Контроль состава из следующей колонны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28. СБОИ В РАБОТЕ СИСТЕМ КОНТРОЛЯ ДАВЛЕНИЯ,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КОНДЕНСАТОРА, РЕБОЙЛЕРА И ПРЕДВАРИТЕЛЬНОГО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ПОДОГРЕВАТЕЛЯ 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28.1. Жидкостный подпор создает помехи контролю давления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28.2. Взаимные помехи схем контроля давления и уровня в сборнике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конденсата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28.3. Байпас для выравнивания давления в значительной степени влияет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на контроль затопленного конденсатора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28.4. Инертные газы в затопленной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рефлюксной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емкости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28.5. Плохая компоновка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байпасных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линий горячих паров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28.6. Клапан регулирования давления на линии паров к конденсатору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28.7. Может ли оказаться полезным засорение конденсатора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при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дросселировании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охлаждающей воды?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Случай 28.8. Контроль для предотвращения замерзания в конденсаторах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28.9. Клапан на линии пара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ребойлера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вызывает колебания во время пуска 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28.10. Емкости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конденсатосборников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устраняют колебания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ребойлере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>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при пуске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Глава 29. ПРОЧИЕ ПРОБЛЕМЫ КОНТРОЛЯ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 xml:space="preserve">Случай 29.1. Естественное захлебывание или гидраты в </w:t>
      </w:r>
      <w:proofErr w:type="spellStart"/>
      <w:r w:rsidRPr="00905566">
        <w:rPr>
          <w:color w:val="333333"/>
          <w:sz w:val="19"/>
          <w:szCs w:val="19"/>
          <w:shd w:val="clear" w:color="auto" w:fill="FFFFFF"/>
        </w:rPr>
        <w:t>сплиттере</w:t>
      </w:r>
      <w:proofErr w:type="spellEnd"/>
      <w:r w:rsidRPr="00905566">
        <w:rPr>
          <w:color w:val="333333"/>
          <w:sz w:val="19"/>
          <w:szCs w:val="19"/>
          <w:shd w:val="clear" w:color="auto" w:fill="FFFFFF"/>
        </w:rPr>
        <w:t xml:space="preserve"> С</w:t>
      </w:r>
      <w:proofErr w:type="gramStart"/>
      <w:r w:rsidRPr="00905566">
        <w:rPr>
          <w:color w:val="333333"/>
          <w:sz w:val="19"/>
          <w:szCs w:val="19"/>
          <w:shd w:val="clear" w:color="auto" w:fill="FFFFFF"/>
        </w:rPr>
        <w:t>2</w:t>
      </w:r>
      <w:proofErr w:type="gramEnd"/>
      <w:r w:rsidRPr="00905566">
        <w:rPr>
          <w:color w:val="333333"/>
          <w:sz w:val="19"/>
          <w:szCs w:val="19"/>
          <w:shd w:val="clear" w:color="auto" w:fill="FFFFFF"/>
        </w:rPr>
        <w:t>?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Выявление и устранение ошибок процессов дистилляции: база данных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опубликованных случаев 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Литература</w:t>
      </w:r>
      <w:r w:rsidRPr="00905566">
        <w:rPr>
          <w:color w:val="333333"/>
          <w:sz w:val="19"/>
          <w:szCs w:val="19"/>
        </w:rPr>
        <w:br/>
      </w:r>
      <w:r w:rsidRPr="00905566">
        <w:rPr>
          <w:color w:val="333333"/>
          <w:sz w:val="19"/>
          <w:szCs w:val="19"/>
          <w:shd w:val="clear" w:color="auto" w:fill="FFFFFF"/>
        </w:rPr>
        <w:t>Список сокращений </w:t>
      </w:r>
    </w:p>
    <w:sectPr w:rsidR="002848D8" w:rsidRPr="00905566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07E71"/>
    <w:rsid w:val="002848D8"/>
    <w:rsid w:val="003C333C"/>
    <w:rsid w:val="00905566"/>
    <w:rsid w:val="00F0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2860</Words>
  <Characters>16304</Characters>
  <Application>Microsoft Office Word</Application>
  <DocSecurity>0</DocSecurity>
  <Lines>135</Lines>
  <Paragraphs>38</Paragraphs>
  <ScaleCrop>false</ScaleCrop>
  <Company/>
  <LinksUpToDate>false</LinksUpToDate>
  <CharactersWithSpaces>19126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2</cp:revision>
  <dcterms:created xsi:type="dcterms:W3CDTF">2023-04-06T13:18:00Z</dcterms:created>
  <dcterms:modified xsi:type="dcterms:W3CDTF">2023-04-06T13:18:00Z</dcterms:modified>
</cp:coreProperties>
</file>